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6BFA6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4C2FA14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00A2A3" w14:textId="1D9AA6A4" w:rsidR="00D37497" w:rsidRP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 xml:space="preserve">Rodzinny Ogród Działkowy </w:t>
      </w:r>
      <w:r w:rsidR="00F71DCF">
        <w:rPr>
          <w:rFonts w:ascii="Times New Roman" w:eastAsia="Times New Roman" w:hAnsi="Times New Roman"/>
          <w:sz w:val="24"/>
          <w:szCs w:val="24"/>
          <w:lang w:eastAsia="pl-PL"/>
        </w:rPr>
        <w:t>im.”Kamienny Potok” w Chinowie</w:t>
      </w: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</w:p>
    <w:p w14:paraId="1E6C2B19" w14:textId="77777777" w:rsidR="00D37497" w:rsidRPr="000225F3" w:rsidRDefault="00D37497" w:rsidP="00D3749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6BE166E" w14:textId="77777777" w:rsidR="00D37497" w:rsidRDefault="00D37497" w:rsidP="00D3749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6F4437" w14:textId="59CA9EE7" w:rsidR="00D37497" w:rsidRDefault="00F71DCF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Chinów, dn</w:t>
      </w:r>
      <w:r w:rsidR="00D37497">
        <w:rPr>
          <w:rFonts w:ascii="Times New Roman" w:hAnsi="Times New Roman" w:cs="Times New Roman"/>
          <w:sz w:val="26"/>
          <w:szCs w:val="26"/>
        </w:rPr>
        <w:t>……………</w:t>
      </w:r>
      <w:r w:rsidR="00D37497">
        <w:rPr>
          <w:rFonts w:ascii="Times New Roman" w:hAnsi="Times New Roman" w:cs="Times New Roman"/>
          <w:sz w:val="26"/>
          <w:szCs w:val="26"/>
        </w:rPr>
        <w:br/>
      </w:r>
    </w:p>
    <w:p w14:paraId="0898CC0C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68D8A892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5AC7DC6D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060374F" w14:textId="77777777" w:rsidR="00D37497" w:rsidRPr="00B96D57" w:rsidRDefault="00D37497" w:rsidP="00D3749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636B940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3C6DA723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0"/>
    <w:p w14:paraId="55B1D037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218DBA67" w14:textId="77777777" w:rsidR="00D37497" w:rsidRDefault="00D37497" w:rsidP="00D374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4D4E3" w14:textId="4190B06D" w:rsidR="00D37497" w:rsidRDefault="00D37497" w:rsidP="00D37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</w:t>
      </w:r>
      <w:r w:rsidR="00F71DCF">
        <w:rPr>
          <w:rFonts w:ascii="Times New Roman" w:hAnsi="Times New Roman" w:cs="Times New Roman"/>
          <w:sz w:val="24"/>
          <w:szCs w:val="24"/>
        </w:rPr>
        <w:t xml:space="preserve">im.”Kamienny Potok” w Chinowie </w:t>
      </w:r>
      <w:r>
        <w:rPr>
          <w:rFonts w:ascii="Times New Roman" w:hAnsi="Times New Roman" w:cs="Times New Roman"/>
          <w:sz w:val="24"/>
          <w:szCs w:val="24"/>
        </w:rPr>
        <w:t xml:space="preserve">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66D7EFA4" w14:textId="3EDD49AA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ROD </w:t>
      </w:r>
      <w:r w:rsidR="00F71DCF">
        <w:rPr>
          <w:rFonts w:ascii="Times New Roman" w:hAnsi="Times New Roman" w:cs="Times New Roman"/>
          <w:sz w:val="24"/>
          <w:szCs w:val="24"/>
        </w:rPr>
        <w:t>im.”Kamienny Potok” w Chinowie</w:t>
      </w:r>
      <w:bookmarkStart w:id="1" w:name="_GoBack"/>
      <w:bookmarkEnd w:id="1"/>
    </w:p>
    <w:p w14:paraId="051144FE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029072A8" w14:textId="77777777" w:rsidR="00D37497" w:rsidRPr="005D30D9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</w:p>
    <w:p w14:paraId="7A8B5B36" w14:textId="77777777" w:rsidR="00D37497" w:rsidRDefault="00D37497" w:rsidP="00D374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7320F" w14:textId="77777777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3885B91" w14:textId="77777777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2D95A7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CD3088C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46FBDDD1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4779779D" w14:textId="77777777" w:rsidR="00D37497" w:rsidRPr="00003D8D" w:rsidRDefault="00D37497" w:rsidP="00D37497">
      <w:pPr>
        <w:rPr>
          <w:rFonts w:ascii="Times New Roman" w:hAnsi="Times New Roman" w:cs="Times New Roman"/>
        </w:rPr>
      </w:pPr>
    </w:p>
    <w:p w14:paraId="19EE8FF7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7015A69B" w14:textId="77777777" w:rsidR="00D37497" w:rsidRPr="00C94882" w:rsidRDefault="00D37497" w:rsidP="00D374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09A58B23" w14:textId="5D5DF26A" w:rsidR="00D37497" w:rsidRDefault="00D37497" w:rsidP="00D37497">
      <w:pPr>
        <w:rPr>
          <w:rFonts w:ascii="Times New Roman" w:hAnsi="Times New Roman" w:cs="Times New Roman"/>
          <w:sz w:val="26"/>
          <w:szCs w:val="26"/>
        </w:rPr>
      </w:pPr>
    </w:p>
    <w:sectPr w:rsidR="00D3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9"/>
    <w:rsid w:val="000225F3"/>
    <w:rsid w:val="00120CFF"/>
    <w:rsid w:val="00186E81"/>
    <w:rsid w:val="0046308D"/>
    <w:rsid w:val="00506D89"/>
    <w:rsid w:val="006E1D1A"/>
    <w:rsid w:val="00717F0F"/>
    <w:rsid w:val="00736ADF"/>
    <w:rsid w:val="00780678"/>
    <w:rsid w:val="00B0470F"/>
    <w:rsid w:val="00D37497"/>
    <w:rsid w:val="00F51271"/>
    <w:rsid w:val="00F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5A7"/>
  <w15:chartTrackingRefBased/>
  <w15:docId w15:val="{9A6E5283-C0CC-4582-A7A4-B798AEE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</cp:lastModifiedBy>
  <cp:revision>8</cp:revision>
  <dcterms:created xsi:type="dcterms:W3CDTF">2017-12-05T10:39:00Z</dcterms:created>
  <dcterms:modified xsi:type="dcterms:W3CDTF">2021-02-14T11:19:00Z</dcterms:modified>
</cp:coreProperties>
</file>